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40C51DE2" w:rsidR="004A7B1E" w:rsidRDefault="00734E3B">
      <w:pPr>
        <w:ind w:left="360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Modello </w:t>
      </w:r>
      <w:r w:rsidR="004729FC">
        <w:rPr>
          <w:b/>
          <w:sz w:val="26"/>
          <w:szCs w:val="26"/>
        </w:rPr>
        <w:t>A</w:t>
      </w:r>
      <w:r>
        <w:rPr>
          <w:b/>
          <w:sz w:val="26"/>
          <w:szCs w:val="26"/>
        </w:rPr>
        <w:t xml:space="preserve"> – Modulo Consenso Insegnanti</w:t>
      </w:r>
    </w:p>
    <w:p w14:paraId="00000002" w14:textId="77777777" w:rsidR="004A7B1E" w:rsidRDefault="004A7B1E"/>
    <w:p w14:paraId="00000003" w14:textId="77777777" w:rsidR="004A7B1E" w:rsidRDefault="004A7B1E"/>
    <w:p w14:paraId="00000004" w14:textId="77777777" w:rsidR="004A7B1E" w:rsidRDefault="004A7B1E"/>
    <w:p w14:paraId="00000005" w14:textId="77777777" w:rsidR="004A7B1E" w:rsidRDefault="00734E3B">
      <w:pPr>
        <w:spacing w:before="240" w:after="240"/>
        <w:jc w:val="both"/>
      </w:pPr>
      <w:r>
        <w:rPr>
          <w:sz w:val="24"/>
          <w:szCs w:val="24"/>
        </w:rPr>
        <w:t>L’Istituto, al fine di garantire un migliore perseguimento del percorso formativo-didattico ed educativo degli alunni coinvolti e dare continuità alla diagnosi e alla presa in carico, attraverso la messa in rete delle figure professionali di riferimento dell’alunno e della sua famiglia acconsente all’accesso degli specialisti all’interno degli spazi scolastici secondo le modalità e le indicazioni contenute Protocollo approvato dal GLI in data 21 dicembre  2022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sz w:val="24"/>
          <w:szCs w:val="24"/>
        </w:rPr>
        <w:t>.</w:t>
      </w:r>
      <w:r>
        <w:t xml:space="preserve">  </w:t>
      </w:r>
    </w:p>
    <w:p w14:paraId="00000006" w14:textId="77777777" w:rsidR="004A7B1E" w:rsidRDefault="004A7B1E"/>
    <w:p w14:paraId="00000007" w14:textId="77777777" w:rsidR="004A7B1E" w:rsidRDefault="004A7B1E">
      <w:pPr>
        <w:jc w:val="both"/>
        <w:rPr>
          <w:sz w:val="24"/>
          <w:szCs w:val="24"/>
        </w:rPr>
      </w:pPr>
    </w:p>
    <w:p w14:paraId="00000008" w14:textId="143843C1" w:rsidR="004A7B1E" w:rsidRDefault="00734E3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Con la presente i docenti della classe __________ del plesso ______________________________ acconsentono alla presenza in classe degli specialisti terapista regolarmente autorizzati per attività di osservazione e supporto su richiesta </w:t>
      </w:r>
      <w:r w:rsidR="00967EA9">
        <w:rPr>
          <w:sz w:val="24"/>
          <w:szCs w:val="24"/>
        </w:rPr>
        <w:t>de</w:t>
      </w:r>
      <w:bookmarkStart w:id="0" w:name="_GoBack"/>
      <w:bookmarkEnd w:id="0"/>
      <w:r>
        <w:rPr>
          <w:sz w:val="24"/>
          <w:szCs w:val="24"/>
        </w:rPr>
        <w:t xml:space="preserve">lla famiglia dell’alunno _____________________________________. Le attività di osservazione avverranno nelle modalità più discrete possibili, al fine di non interferire nell’attività della classe di appartenenza dell’alunno. </w:t>
      </w:r>
    </w:p>
    <w:p w14:paraId="00000009" w14:textId="77777777" w:rsidR="004A7B1E" w:rsidRDefault="004A7B1E">
      <w:pPr>
        <w:jc w:val="right"/>
      </w:pPr>
    </w:p>
    <w:p w14:paraId="0000000A" w14:textId="77777777" w:rsidR="004A7B1E" w:rsidRDefault="004A7B1E">
      <w:pPr>
        <w:jc w:val="right"/>
      </w:pPr>
    </w:p>
    <w:p w14:paraId="0000000B" w14:textId="77777777" w:rsidR="004A7B1E" w:rsidRDefault="004A7B1E">
      <w:pPr>
        <w:jc w:val="right"/>
      </w:pPr>
    </w:p>
    <w:p w14:paraId="0000000C" w14:textId="77777777" w:rsidR="004A7B1E" w:rsidRDefault="00734E3B">
      <w:pPr>
        <w:jc w:val="right"/>
      </w:pPr>
      <w:r>
        <w:t>I docenti del TEAM/CDC</w:t>
      </w:r>
    </w:p>
    <w:p w14:paraId="0000000D" w14:textId="77777777" w:rsidR="004A7B1E" w:rsidRDefault="004A7B1E">
      <w:pPr>
        <w:jc w:val="right"/>
      </w:pPr>
    </w:p>
    <w:p w14:paraId="0000000E" w14:textId="77777777" w:rsidR="004A7B1E" w:rsidRDefault="004A7B1E"/>
    <w:p w14:paraId="0000000F" w14:textId="77777777" w:rsidR="004A7B1E" w:rsidRDefault="004A7B1E"/>
    <w:p w14:paraId="00000010" w14:textId="77777777" w:rsidR="004A7B1E" w:rsidRDefault="004A7B1E"/>
    <w:p w14:paraId="00000011" w14:textId="77777777" w:rsidR="004A7B1E" w:rsidRDefault="004A7B1E"/>
    <w:p w14:paraId="00000012" w14:textId="77777777" w:rsidR="004A7B1E" w:rsidRDefault="004A7B1E"/>
    <w:p w14:paraId="00000013" w14:textId="77777777" w:rsidR="004A7B1E" w:rsidRDefault="004A7B1E"/>
    <w:p w14:paraId="00000014" w14:textId="77777777" w:rsidR="004A7B1E" w:rsidRDefault="004A7B1E"/>
    <w:p w14:paraId="00000015" w14:textId="77777777" w:rsidR="004A7B1E" w:rsidRDefault="004A7B1E"/>
    <w:p w14:paraId="00000016" w14:textId="77777777" w:rsidR="004A7B1E" w:rsidRDefault="004A7B1E"/>
    <w:p w14:paraId="00000017" w14:textId="77777777" w:rsidR="004A7B1E" w:rsidRDefault="004A7B1E">
      <w:pPr>
        <w:ind w:left="3600"/>
        <w:rPr>
          <w:b/>
          <w:sz w:val="24"/>
          <w:szCs w:val="24"/>
        </w:rPr>
      </w:pPr>
    </w:p>
    <w:p w14:paraId="00000018" w14:textId="77777777" w:rsidR="004A7B1E" w:rsidRDefault="004A7B1E">
      <w:pPr>
        <w:ind w:left="3600"/>
        <w:rPr>
          <w:b/>
          <w:sz w:val="24"/>
          <w:szCs w:val="24"/>
        </w:rPr>
      </w:pPr>
    </w:p>
    <w:p w14:paraId="00000019" w14:textId="77777777" w:rsidR="004A7B1E" w:rsidRDefault="004A7B1E">
      <w:pPr>
        <w:ind w:left="3600"/>
        <w:rPr>
          <w:b/>
          <w:sz w:val="24"/>
          <w:szCs w:val="24"/>
        </w:rPr>
      </w:pPr>
    </w:p>
    <w:p w14:paraId="0000001A" w14:textId="77777777" w:rsidR="004A7B1E" w:rsidRDefault="004A7B1E">
      <w:pPr>
        <w:ind w:left="3600"/>
        <w:rPr>
          <w:b/>
          <w:sz w:val="24"/>
          <w:szCs w:val="24"/>
        </w:rPr>
      </w:pPr>
    </w:p>
    <w:p w14:paraId="0000001B" w14:textId="77777777" w:rsidR="004A7B1E" w:rsidRDefault="004A7B1E">
      <w:pPr>
        <w:ind w:left="3600"/>
        <w:rPr>
          <w:b/>
          <w:sz w:val="24"/>
          <w:szCs w:val="24"/>
        </w:rPr>
      </w:pPr>
    </w:p>
    <w:p w14:paraId="0000001C" w14:textId="77777777" w:rsidR="004A7B1E" w:rsidRDefault="004A7B1E">
      <w:pPr>
        <w:ind w:left="3600"/>
        <w:rPr>
          <w:b/>
          <w:sz w:val="24"/>
          <w:szCs w:val="24"/>
        </w:rPr>
      </w:pPr>
    </w:p>
    <w:p w14:paraId="0000001D" w14:textId="77777777" w:rsidR="004A7B1E" w:rsidRDefault="004A7B1E">
      <w:pPr>
        <w:ind w:left="3600"/>
        <w:rPr>
          <w:b/>
          <w:sz w:val="24"/>
          <w:szCs w:val="24"/>
        </w:rPr>
      </w:pPr>
    </w:p>
    <w:p w14:paraId="0000001E" w14:textId="77777777" w:rsidR="004A7B1E" w:rsidRDefault="004A7B1E">
      <w:pPr>
        <w:ind w:left="3600"/>
        <w:rPr>
          <w:b/>
          <w:sz w:val="24"/>
          <w:szCs w:val="24"/>
        </w:rPr>
      </w:pPr>
    </w:p>
    <w:p w14:paraId="0000001F" w14:textId="77777777" w:rsidR="004A7B1E" w:rsidRDefault="004A7B1E">
      <w:pPr>
        <w:ind w:left="3600"/>
        <w:rPr>
          <w:b/>
          <w:sz w:val="24"/>
          <w:szCs w:val="24"/>
        </w:rPr>
      </w:pPr>
    </w:p>
    <w:p w14:paraId="00000020" w14:textId="77777777" w:rsidR="004A7B1E" w:rsidRDefault="004A7B1E">
      <w:pPr>
        <w:ind w:left="3600"/>
        <w:rPr>
          <w:b/>
          <w:sz w:val="24"/>
          <w:szCs w:val="24"/>
        </w:rPr>
      </w:pPr>
    </w:p>
    <w:p w14:paraId="00000021" w14:textId="77777777" w:rsidR="004A7B1E" w:rsidRDefault="004A7B1E">
      <w:pPr>
        <w:ind w:left="3600"/>
        <w:rPr>
          <w:b/>
          <w:sz w:val="24"/>
          <w:szCs w:val="24"/>
        </w:rPr>
      </w:pPr>
    </w:p>
    <w:p w14:paraId="00000022" w14:textId="77777777" w:rsidR="004A7B1E" w:rsidRDefault="004A7B1E">
      <w:pPr>
        <w:ind w:left="3600"/>
        <w:rPr>
          <w:b/>
          <w:sz w:val="24"/>
          <w:szCs w:val="24"/>
        </w:rPr>
      </w:pPr>
    </w:p>
    <w:p w14:paraId="00000071" w14:textId="6F9918E7" w:rsidR="004A7B1E" w:rsidRDefault="004A7B1E">
      <w:pPr>
        <w:rPr>
          <w:sz w:val="20"/>
          <w:szCs w:val="20"/>
        </w:rPr>
      </w:pPr>
    </w:p>
    <w:sectPr w:rsidR="004A7B1E">
      <w:pgSz w:w="11909" w:h="16834"/>
      <w:pgMar w:top="1440" w:right="69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B1E"/>
    <w:rsid w:val="004729FC"/>
    <w:rsid w:val="004A7B1E"/>
    <w:rsid w:val="00734E3B"/>
    <w:rsid w:val="00967EA9"/>
    <w:rsid w:val="00D00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C55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Dirigente</cp:lastModifiedBy>
  <cp:revision>5</cp:revision>
  <dcterms:created xsi:type="dcterms:W3CDTF">2024-10-07T20:32:00Z</dcterms:created>
  <dcterms:modified xsi:type="dcterms:W3CDTF">2024-10-08T09:49:00Z</dcterms:modified>
</cp:coreProperties>
</file>